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75C475A0" w:rsidR="004F317B" w:rsidRPr="00EA512B" w:rsidRDefault="00DA640D" w:rsidP="00EA512B">
      <w:pPr>
        <w:pStyle w:val="NormalWeb"/>
        <w:ind w:left="420" w:hanging="420"/>
        <w:jc w:val="center"/>
        <w:rPr>
          <w:rStyle w:val="Strong"/>
          <w:rFonts w:ascii="Arial" w:hAnsi="Arial" w:cs="Arial"/>
          <w:color w:val="130C0E"/>
          <w:sz w:val="28"/>
          <w:szCs w:val="28"/>
        </w:rPr>
      </w:pPr>
      <w:r>
        <w:rPr>
          <w:rStyle w:val="Strong"/>
          <w:rFonts w:ascii="Arial" w:hAnsi="Arial" w:cs="Arial" w:hint="eastAsia"/>
          <w:color w:val="130C0E"/>
          <w:sz w:val="28"/>
          <w:szCs w:val="28"/>
        </w:rPr>
        <w:t>上海品牌</w:t>
      </w:r>
    </w:p>
    <w:p w14:paraId="6D12C681" w14:textId="11C20F61" w:rsid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CD4B1F6" w14:textId="41B30B00" w:rsidR="00EA512B" w:rsidRPr="004F317B" w:rsidRDefault="00DA640D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>
        <w:rPr>
          <w:noProof/>
        </w:rPr>
        <w:drawing>
          <wp:inline distT="0" distB="0" distL="0" distR="0" wp14:anchorId="65B58B58" wp14:editId="13F31DA0">
            <wp:extent cx="5274310" cy="17075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3689" w14:textId="603B3A9D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W w:w="5000" w:type="pct"/>
        <w:tblBorders>
          <w:top w:val="outset" w:sz="6" w:space="0" w:color="130C0E"/>
          <w:left w:val="outset" w:sz="6" w:space="0" w:color="130C0E"/>
          <w:bottom w:val="outset" w:sz="6" w:space="0" w:color="130C0E"/>
          <w:right w:val="outset" w:sz="6" w:space="0" w:color="130C0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6760"/>
        <w:gridCol w:w="1065"/>
      </w:tblGrid>
      <w:tr w:rsidR="00DA640D" w:rsidRPr="00DA640D" w14:paraId="1D031E70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noWrap/>
            <w:vAlign w:val="center"/>
            <w:hideMark/>
          </w:tcPr>
          <w:p w14:paraId="5CE47CF8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noWrap/>
            <w:vAlign w:val="center"/>
            <w:hideMark/>
          </w:tcPr>
          <w:p w14:paraId="449B157A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C700"/>
            <w:noWrap/>
            <w:vAlign w:val="center"/>
            <w:hideMark/>
          </w:tcPr>
          <w:p w14:paraId="0C93CBEE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b/>
                <w:bCs/>
                <w:color w:val="130C0E"/>
                <w:sz w:val="20"/>
                <w:szCs w:val="20"/>
              </w:rPr>
              <w:t>备注</w:t>
            </w:r>
          </w:p>
        </w:tc>
      </w:tr>
      <w:tr w:rsidR="00DA640D" w:rsidRPr="00DA640D" w14:paraId="2B145204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1BB37246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E33BB20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上海品牌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认证申请书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19E9058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DA640D" w:rsidRPr="00DA640D" w14:paraId="541C6B51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459B3952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EF2DEC5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上海品牌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认证申请组织遵纪守法情况声明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6591F8D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DA640D" w:rsidRPr="00DA640D" w14:paraId="1923DCD7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14DEF72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5E7CD45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认证委托人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/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生产者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/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生产企业的注册证明等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(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委托人为销售者、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br/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进口商时，还须提交销售者和生产者、进口商和生产者订立的相关合同副本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8BA9647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DA640D" w:rsidRPr="00DA640D" w14:paraId="71F9274C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FDBDCAE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0ADB803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上海品牌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"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认证标杆性组织自评报告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(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草稿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2378F26E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DA640D" w:rsidRPr="00DA640D" w14:paraId="75D85C3A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7E6582EF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175CF7D9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产品描述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,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产品说明书，以及其他与产品有关的的适用材料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(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产品认证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649CFE65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  <w:tr w:rsidR="00DA640D" w:rsidRPr="00DA640D" w14:paraId="7D6E512F" w14:textId="77777777" w:rsidTr="00DA640D"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085720B9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118F123B" w14:textId="77777777" w:rsidR="00DA640D" w:rsidRPr="00DA640D" w:rsidRDefault="00DA640D" w:rsidP="00DA640D">
            <w:pPr>
              <w:spacing w:after="0" w:line="384" w:lineRule="atLeast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其他资料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(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根据具体情况提供</w:t>
            </w: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130C0E"/>
              <w:left w:val="outset" w:sz="6" w:space="0" w:color="130C0E"/>
              <w:bottom w:val="outset" w:sz="6" w:space="0" w:color="130C0E"/>
              <w:right w:val="outset" w:sz="6" w:space="0" w:color="130C0E"/>
            </w:tcBorders>
            <w:shd w:val="clear" w:color="auto" w:fill="FFFFFF"/>
            <w:vAlign w:val="center"/>
            <w:hideMark/>
          </w:tcPr>
          <w:p w14:paraId="38BB1DAD" w14:textId="77777777" w:rsidR="00DA640D" w:rsidRPr="00DA640D" w:rsidRDefault="00DA640D" w:rsidP="00DA640D">
            <w:pPr>
              <w:spacing w:after="0" w:line="384" w:lineRule="atLeast"/>
              <w:jc w:val="center"/>
              <w:rPr>
                <w:rFonts w:ascii="Arial" w:eastAsia="宋体" w:hAnsi="Arial" w:cs="Arial"/>
                <w:color w:val="130C0E"/>
                <w:sz w:val="20"/>
                <w:szCs w:val="20"/>
              </w:rPr>
            </w:pPr>
            <w:r w:rsidRPr="00DA640D">
              <w:rPr>
                <w:rFonts w:ascii="Arial" w:eastAsia="宋体" w:hAnsi="Arial" w:cs="Arial"/>
                <w:color w:val="130C0E"/>
                <w:sz w:val="20"/>
                <w:szCs w:val="20"/>
              </w:rPr>
              <w:t>受理前提交</w:t>
            </w:r>
          </w:p>
        </w:tc>
      </w:tr>
    </w:tbl>
    <w:p w14:paraId="0C2D6207" w14:textId="77777777" w:rsidR="00DA640D" w:rsidRPr="00DA640D" w:rsidRDefault="00DA640D" w:rsidP="00DA640D">
      <w:pPr>
        <w:spacing w:before="100" w:beforeAutospacing="1" w:after="100" w:afterAutospacing="1" w:line="432" w:lineRule="atLeast"/>
        <w:jc w:val="both"/>
        <w:rPr>
          <w:rFonts w:ascii="Arial" w:eastAsia="宋体" w:hAnsi="Arial" w:cs="Arial"/>
          <w:color w:val="130C0E"/>
          <w:sz w:val="24"/>
          <w:szCs w:val="24"/>
        </w:rPr>
      </w:pPr>
      <w:r w:rsidRPr="00DA640D">
        <w:rPr>
          <w:rFonts w:ascii="Arial" w:eastAsia="宋体" w:hAnsi="Arial" w:cs="Arial"/>
          <w:color w:val="FFC700"/>
          <w:sz w:val="21"/>
          <w:szCs w:val="21"/>
        </w:rPr>
        <w:t>注</w:t>
      </w:r>
      <w:r w:rsidRPr="00DA640D">
        <w:rPr>
          <w:rFonts w:ascii="Arial" w:eastAsia="宋体" w:hAnsi="Arial" w:cs="Arial"/>
          <w:color w:val="FFC700"/>
          <w:sz w:val="21"/>
          <w:szCs w:val="21"/>
        </w:rPr>
        <w:t>:1.</w:t>
      </w:r>
      <w:r w:rsidRPr="00DA640D">
        <w:rPr>
          <w:rFonts w:ascii="Arial" w:eastAsia="宋体" w:hAnsi="Arial" w:cs="Arial"/>
          <w:color w:val="FFC700"/>
          <w:sz w:val="21"/>
          <w:szCs w:val="21"/>
        </w:rPr>
        <w:t>无法在受理前提交的资料</w:t>
      </w:r>
      <w:r w:rsidRPr="00DA640D">
        <w:rPr>
          <w:rFonts w:ascii="Arial" w:eastAsia="宋体" w:hAnsi="Arial" w:cs="Arial"/>
          <w:color w:val="FFC700"/>
          <w:sz w:val="21"/>
          <w:szCs w:val="21"/>
        </w:rPr>
        <w:t>,</w:t>
      </w:r>
      <w:r w:rsidRPr="00DA640D">
        <w:rPr>
          <w:rFonts w:ascii="Arial" w:eastAsia="宋体" w:hAnsi="Arial" w:cs="Arial"/>
          <w:color w:val="FFC700"/>
          <w:sz w:val="21"/>
          <w:szCs w:val="21"/>
        </w:rPr>
        <w:t>至少在认证机构进入现场前十五天向认证机构提交。</w:t>
      </w:r>
      <w:r w:rsidRPr="00DA640D">
        <w:rPr>
          <w:rFonts w:ascii="Arial" w:eastAsia="宋体" w:hAnsi="Arial" w:cs="Arial"/>
          <w:color w:val="130C0E"/>
          <w:sz w:val="24"/>
          <w:szCs w:val="24"/>
        </w:rPr>
        <w:br/>
      </w:r>
      <w:r w:rsidRPr="00DA640D">
        <w:rPr>
          <w:rFonts w:ascii="Arial" w:eastAsia="宋体" w:hAnsi="Arial" w:cs="Arial"/>
          <w:color w:val="F1C40F"/>
          <w:sz w:val="21"/>
          <w:szCs w:val="21"/>
        </w:rPr>
        <w:t>     2.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需盖章的文件盖章后提交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(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如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: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申请表、自我声明、营业执照等</w:t>
      </w:r>
      <w:r w:rsidRPr="00DA640D">
        <w:rPr>
          <w:rFonts w:ascii="Arial" w:eastAsia="宋体" w:hAnsi="Arial" w:cs="Arial"/>
          <w:color w:val="F1C40F"/>
          <w:sz w:val="21"/>
          <w:szCs w:val="21"/>
        </w:rPr>
        <w:t>)</w:t>
      </w:r>
    </w:p>
    <w:p w14:paraId="4E2A6C25" w14:textId="77777777" w:rsidR="0083735D" w:rsidRPr="00DA640D" w:rsidRDefault="0083735D"/>
    <w:sectPr w:rsidR="0083735D" w:rsidRPr="00DA6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27271" w14:textId="77777777" w:rsidR="001E143C" w:rsidRDefault="001E143C" w:rsidP="00F12DF2">
      <w:pPr>
        <w:spacing w:after="0" w:line="240" w:lineRule="auto"/>
      </w:pPr>
      <w:r>
        <w:separator/>
      </w:r>
    </w:p>
  </w:endnote>
  <w:endnote w:type="continuationSeparator" w:id="0">
    <w:p w14:paraId="26737455" w14:textId="77777777" w:rsidR="001E143C" w:rsidRDefault="001E143C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4E8F7" w14:textId="77777777" w:rsidR="001E143C" w:rsidRDefault="001E143C" w:rsidP="00F12DF2">
      <w:pPr>
        <w:spacing w:after="0" w:line="240" w:lineRule="auto"/>
      </w:pPr>
      <w:r>
        <w:separator/>
      </w:r>
    </w:p>
  </w:footnote>
  <w:footnote w:type="continuationSeparator" w:id="0">
    <w:p w14:paraId="57E1884B" w14:textId="77777777" w:rsidR="001E143C" w:rsidRDefault="001E143C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B04CE"/>
    <w:multiLevelType w:val="multilevel"/>
    <w:tmpl w:val="2A76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023D8"/>
    <w:rsid w:val="000A0B31"/>
    <w:rsid w:val="000F0C06"/>
    <w:rsid w:val="001E143C"/>
    <w:rsid w:val="001E27DB"/>
    <w:rsid w:val="00282334"/>
    <w:rsid w:val="002B4879"/>
    <w:rsid w:val="00337319"/>
    <w:rsid w:val="003B684D"/>
    <w:rsid w:val="003E4F6E"/>
    <w:rsid w:val="00451B65"/>
    <w:rsid w:val="00484332"/>
    <w:rsid w:val="004A2ABC"/>
    <w:rsid w:val="004F317B"/>
    <w:rsid w:val="00552F1A"/>
    <w:rsid w:val="0061181D"/>
    <w:rsid w:val="0070464B"/>
    <w:rsid w:val="0083735D"/>
    <w:rsid w:val="00845FA5"/>
    <w:rsid w:val="008B2E78"/>
    <w:rsid w:val="00945BE4"/>
    <w:rsid w:val="00957E0E"/>
    <w:rsid w:val="00A114DA"/>
    <w:rsid w:val="00A315A6"/>
    <w:rsid w:val="00A40056"/>
    <w:rsid w:val="00B64A9A"/>
    <w:rsid w:val="00C658F9"/>
    <w:rsid w:val="00CB03F2"/>
    <w:rsid w:val="00CB58FC"/>
    <w:rsid w:val="00D6764F"/>
    <w:rsid w:val="00DA640D"/>
    <w:rsid w:val="00E548E5"/>
    <w:rsid w:val="00EA512B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32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20</cp:revision>
  <dcterms:created xsi:type="dcterms:W3CDTF">2022-06-14T03:37:00Z</dcterms:created>
  <dcterms:modified xsi:type="dcterms:W3CDTF">2025-06-23T06:36:00Z</dcterms:modified>
</cp:coreProperties>
</file>