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0798AD75" w:rsidR="004F317B" w:rsidRPr="004F317B" w:rsidRDefault="00552F1A" w:rsidP="004F317B">
      <w:pPr>
        <w:pStyle w:val="NormalWeb"/>
        <w:jc w:val="center"/>
        <w:rPr>
          <w:rStyle w:val="Strong"/>
          <w:rFonts w:ascii="Arial" w:hAnsi="Arial" w:cs="Arial"/>
          <w:color w:val="130C0E"/>
        </w:rPr>
      </w:pPr>
      <w:r>
        <w:rPr>
          <w:rStyle w:val="Strong"/>
          <w:rFonts w:ascii="Arial" w:hAnsi="Arial" w:cs="Arial" w:hint="eastAsia"/>
          <w:color w:val="130C0E"/>
        </w:rPr>
        <w:t>苏州制造</w:t>
      </w:r>
    </w:p>
    <w:p w14:paraId="6D12C681" w14:textId="42642AC0" w:rsidR="004F317B" w:rsidRP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7BA6E37" w14:textId="4C549FAB" w:rsidR="00552F1A" w:rsidRPr="00565547" w:rsidRDefault="00552F1A" w:rsidP="00552F1A">
      <w:pPr>
        <w:numPr>
          <w:ilvl w:val="0"/>
          <w:numId w:val="2"/>
        </w:numPr>
        <w:spacing w:before="100" w:beforeAutospacing="1" w:after="100" w:afterAutospacing="1" w:line="432" w:lineRule="atLeast"/>
        <w:jc w:val="both"/>
        <w:rPr>
          <w:rFonts w:ascii="Arial" w:eastAsia="宋体" w:hAnsi="Arial" w:cs="Arial"/>
          <w:color w:val="130C0E"/>
          <w:sz w:val="21"/>
          <w:szCs w:val="21"/>
        </w:rPr>
      </w:pPr>
      <w:r w:rsidRPr="00565547">
        <w:rPr>
          <w:rFonts w:ascii="Arial" w:eastAsia="宋体" w:hAnsi="Arial" w:cs="Arial"/>
          <w:color w:val="130C0E"/>
          <w:sz w:val="21"/>
          <w:szCs w:val="21"/>
        </w:rPr>
        <w:t>符合国家有关法律法规和相关政策的规定，在</w:t>
      </w:r>
      <w:r>
        <w:rPr>
          <w:rFonts w:ascii="Arial" w:eastAsia="宋体" w:hAnsi="Arial" w:cs="Arial" w:hint="eastAsia"/>
          <w:color w:val="130C0E"/>
          <w:sz w:val="21"/>
          <w:szCs w:val="21"/>
        </w:rPr>
        <w:t>苏州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市登记注册，具有独立法人资格；</w:t>
      </w:r>
    </w:p>
    <w:p w14:paraId="26231E02" w14:textId="77777777" w:rsidR="00552F1A" w:rsidRPr="00565547" w:rsidRDefault="00552F1A" w:rsidP="00552F1A">
      <w:pPr>
        <w:numPr>
          <w:ilvl w:val="0"/>
          <w:numId w:val="2"/>
        </w:numPr>
        <w:spacing w:before="100" w:beforeAutospacing="1" w:after="100" w:afterAutospacing="1" w:line="432" w:lineRule="atLeast"/>
        <w:jc w:val="both"/>
        <w:rPr>
          <w:rFonts w:ascii="Arial" w:eastAsia="宋体" w:hAnsi="Arial" w:cs="Arial"/>
          <w:color w:val="130C0E"/>
          <w:sz w:val="21"/>
          <w:szCs w:val="21"/>
        </w:rPr>
      </w:pPr>
      <w:r w:rsidRPr="00565547">
        <w:rPr>
          <w:rFonts w:ascii="Arial" w:eastAsia="宋体" w:hAnsi="Arial" w:cs="Arial"/>
          <w:color w:val="130C0E"/>
          <w:sz w:val="21"/>
          <w:szCs w:val="21"/>
        </w:rPr>
        <w:t>近三年内无各类重大质量安全事故及严重违法违规记录；</w:t>
      </w:r>
    </w:p>
    <w:p w14:paraId="4773797B" w14:textId="5963F0B1" w:rsidR="004F317B" w:rsidRPr="00552F1A" w:rsidRDefault="00552F1A" w:rsidP="00552F1A">
      <w:pPr>
        <w:numPr>
          <w:ilvl w:val="0"/>
          <w:numId w:val="2"/>
        </w:numPr>
        <w:spacing w:before="100" w:beforeAutospacing="1" w:after="100" w:afterAutospacing="1" w:line="432" w:lineRule="atLeast"/>
        <w:jc w:val="both"/>
        <w:rPr>
          <w:rStyle w:val="Strong"/>
          <w:rFonts w:ascii="Arial" w:eastAsia="宋体" w:hAnsi="Arial" w:cs="Arial" w:hint="eastAsia"/>
          <w:b w:val="0"/>
          <w:bCs w:val="0"/>
          <w:color w:val="130C0E"/>
          <w:sz w:val="21"/>
          <w:szCs w:val="21"/>
        </w:rPr>
      </w:pPr>
      <w:r w:rsidRPr="00565547">
        <w:rPr>
          <w:rFonts w:ascii="Arial" w:eastAsia="宋体" w:hAnsi="Arial" w:cs="Arial"/>
          <w:color w:val="130C0E"/>
          <w:sz w:val="21"/>
          <w:szCs w:val="21"/>
        </w:rPr>
        <w:t>组织在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“</w:t>
      </w:r>
      <w:r>
        <w:rPr>
          <w:rFonts w:ascii="Arial" w:eastAsia="宋体" w:hAnsi="Arial" w:cs="Arial" w:hint="eastAsia"/>
          <w:color w:val="130C0E"/>
          <w:sz w:val="21"/>
          <w:szCs w:val="21"/>
        </w:rPr>
        <w:t>质量卓越、管理精细、创新发展、品牌引领、社会责任、智能生产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”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六个方面通过资格评价，拟申请认证的产品或服务项目实际达到的标准持续稳定处于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“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国内领先，国际先进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”</w:t>
      </w:r>
      <w:r w:rsidRPr="00565547">
        <w:rPr>
          <w:rFonts w:ascii="Arial" w:eastAsia="宋体" w:hAnsi="Arial" w:cs="Arial"/>
          <w:color w:val="130C0E"/>
          <w:sz w:val="21"/>
          <w:szCs w:val="21"/>
        </w:rPr>
        <w:t>的水平。</w:t>
      </w:r>
    </w:p>
    <w:p w14:paraId="01E03689" w14:textId="61FE1FB1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200"/>
        <w:gridCol w:w="5760"/>
        <w:gridCol w:w="2380"/>
      </w:tblGrid>
      <w:tr w:rsidR="00945BE4" w:rsidRPr="004F0265" w14:paraId="660525BE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7BEC1EAF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C622360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内容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FFC000" w:fill="FFC000"/>
            <w:noWrap/>
            <w:vAlign w:val="bottom"/>
            <w:hideMark/>
          </w:tcPr>
          <w:p w14:paraId="4BF3E0D5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备注</w:t>
            </w:r>
          </w:p>
        </w:tc>
      </w:tr>
      <w:tr w:rsidR="00945BE4" w:rsidRPr="004F0265" w14:paraId="2DE71D00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61C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314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认证申请表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D98E71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51B0B53A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E3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6BCC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产品描述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0463D75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30557838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880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597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自我声明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534A972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19180FE3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535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3C6E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申请人、制造商、生产厂的注册证明，如：营业执照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E540A33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2A937843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446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5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CBC" w14:textId="77777777" w:rsidR="00945BE4" w:rsidRPr="004F0265" w:rsidRDefault="00945BE4" w:rsidP="002F0C04">
            <w:pPr>
              <w:spacing w:after="0" w:line="240" w:lineRule="auto"/>
              <w:rPr>
                <w:rStyle w:val="Hyperlink"/>
                <w:rFonts w:ascii="Arial" w:eastAsia="宋体" w:hAnsi="Arial" w:cs="Arial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自评报告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CD460D3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47B103F7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74AF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6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F51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bookmarkStart w:id="0" w:name="_Hlk93587316"/>
            <w:r w:rsidRPr="004F0265">
              <w:rPr>
                <w:rFonts w:ascii="SimHei" w:eastAsia="SimHei" w:hAnsi="SimHei" w:cs="宋体" w:hint="eastAsia"/>
                <w:color w:val="000000"/>
              </w:rPr>
              <w:t>其他有效的产品认证证书（如有）</w:t>
            </w:r>
            <w:bookmarkEnd w:id="0"/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4B5A614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42E688AF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E52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7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15B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有效的体系认证证书（如有）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7A22808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38A5254C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9E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8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170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有效的产品型式检验报告（如有）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351EAAF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1A2ACA77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3294B9C4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9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0EA74FE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其他必要文件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3B1E1A8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5A996057" w14:textId="77777777" w:rsidTr="002F0C04">
        <w:trPr>
          <w:trHeight w:val="600"/>
          <w:jc w:val="center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84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FFC000"/>
              </w:rPr>
            </w:pPr>
            <w:r w:rsidRPr="004F0265">
              <w:rPr>
                <w:rFonts w:ascii="SimHei" w:eastAsia="SimHei" w:hAnsi="SimHei" w:cs="宋体" w:hint="eastAsia"/>
                <w:color w:val="FFC000"/>
              </w:rPr>
              <w:t>注：1. 无法在受理前提交的资料，至少在认证机构进入现场前七天向认证机构提交。</w:t>
            </w:r>
            <w:r w:rsidRPr="004F0265">
              <w:rPr>
                <w:rFonts w:ascii="SimHei" w:eastAsia="SimHei" w:hAnsi="SimHei" w:cs="宋体" w:hint="eastAsia"/>
                <w:color w:val="FFC000"/>
              </w:rPr>
              <w:br/>
              <w:t xml:space="preserve">    2. 需盖章的文件盖章后提交（如：申请表、自我声明、产品描述、营业执照等）</w:t>
            </w:r>
          </w:p>
        </w:tc>
      </w:tr>
    </w:tbl>
    <w:p w14:paraId="4E2A6C25" w14:textId="77777777" w:rsidR="0083735D" w:rsidRPr="00945BE4" w:rsidRDefault="0083735D"/>
    <w:sectPr w:rsidR="0083735D" w:rsidRPr="0094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8504E" w14:textId="77777777" w:rsidR="004A2ABC" w:rsidRDefault="004A2ABC" w:rsidP="00F12DF2">
      <w:pPr>
        <w:spacing w:after="0" w:line="240" w:lineRule="auto"/>
      </w:pPr>
      <w:r>
        <w:separator/>
      </w:r>
    </w:p>
  </w:endnote>
  <w:endnote w:type="continuationSeparator" w:id="0">
    <w:p w14:paraId="6A5E6F65" w14:textId="77777777" w:rsidR="004A2ABC" w:rsidRDefault="004A2ABC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6DE1" w14:textId="77777777" w:rsidR="004A2ABC" w:rsidRDefault="004A2ABC" w:rsidP="00F12DF2">
      <w:pPr>
        <w:spacing w:after="0" w:line="240" w:lineRule="auto"/>
      </w:pPr>
      <w:r>
        <w:separator/>
      </w:r>
    </w:p>
  </w:footnote>
  <w:footnote w:type="continuationSeparator" w:id="0">
    <w:p w14:paraId="1AC30017" w14:textId="77777777" w:rsidR="004A2ABC" w:rsidRDefault="004A2ABC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1E27DB"/>
    <w:rsid w:val="00282334"/>
    <w:rsid w:val="002B4879"/>
    <w:rsid w:val="00337319"/>
    <w:rsid w:val="003E4F6E"/>
    <w:rsid w:val="00451B65"/>
    <w:rsid w:val="004A2ABC"/>
    <w:rsid w:val="004F317B"/>
    <w:rsid w:val="00552F1A"/>
    <w:rsid w:val="0070464B"/>
    <w:rsid w:val="0083735D"/>
    <w:rsid w:val="008B2E78"/>
    <w:rsid w:val="00945BE4"/>
    <w:rsid w:val="00957E0E"/>
    <w:rsid w:val="00A114DA"/>
    <w:rsid w:val="00A40056"/>
    <w:rsid w:val="00C658F9"/>
    <w:rsid w:val="00CB03F2"/>
    <w:rsid w:val="00CB58FC"/>
    <w:rsid w:val="00D6764F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14</cp:revision>
  <dcterms:created xsi:type="dcterms:W3CDTF">2022-06-14T03:37:00Z</dcterms:created>
  <dcterms:modified xsi:type="dcterms:W3CDTF">2025-06-19T05:52:00Z</dcterms:modified>
</cp:coreProperties>
</file>