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4E911" w14:textId="1D1A105B" w:rsidR="004F317B" w:rsidRPr="00EA512B" w:rsidRDefault="00EA512B" w:rsidP="00EA512B">
      <w:pPr>
        <w:pStyle w:val="NormalWeb"/>
        <w:ind w:left="420" w:hanging="420"/>
        <w:jc w:val="center"/>
        <w:rPr>
          <w:rStyle w:val="Strong"/>
          <w:rFonts w:ascii="Arial" w:hAnsi="Arial" w:cs="Arial"/>
          <w:color w:val="130C0E"/>
          <w:sz w:val="28"/>
          <w:szCs w:val="28"/>
        </w:rPr>
      </w:pPr>
      <w:r w:rsidRPr="00EA512B">
        <w:rPr>
          <w:rStyle w:val="Strong"/>
          <w:rFonts w:ascii="Arial" w:hAnsi="Arial" w:cs="Arial" w:hint="eastAsia"/>
          <w:color w:val="130C0E"/>
          <w:sz w:val="28"/>
          <w:szCs w:val="28"/>
        </w:rPr>
        <w:t>泰山品质</w:t>
      </w:r>
    </w:p>
    <w:p w14:paraId="6D12C681" w14:textId="11C20F61" w:rsidR="004F317B" w:rsidRDefault="004F317B" w:rsidP="00F12DF2">
      <w:pPr>
        <w:pStyle w:val="NormalWeb"/>
        <w:rPr>
          <w:rStyle w:val="Strong"/>
          <w:rFonts w:ascii="Arial" w:hAnsi="Arial" w:cs="Arial"/>
          <w:color w:val="130C0E"/>
          <w:sz w:val="21"/>
          <w:szCs w:val="21"/>
        </w:rPr>
      </w:pPr>
      <w:r w:rsidRPr="004F317B">
        <w:rPr>
          <w:rStyle w:val="Strong"/>
          <w:rFonts w:ascii="Arial" w:hAnsi="Arial" w:cs="Arial" w:hint="eastAsia"/>
          <w:color w:val="130C0E"/>
          <w:sz w:val="21"/>
          <w:szCs w:val="21"/>
        </w:rPr>
        <w:t>申请条件</w:t>
      </w:r>
    </w:p>
    <w:p w14:paraId="5CD4B1F6" w14:textId="0A98C9E1" w:rsidR="00EA512B" w:rsidRPr="004F317B" w:rsidRDefault="00B64A9A" w:rsidP="00F12DF2">
      <w:pPr>
        <w:pStyle w:val="NormalWeb"/>
        <w:rPr>
          <w:rStyle w:val="Strong"/>
          <w:rFonts w:ascii="Arial" w:hAnsi="Arial" w:cs="Arial"/>
          <w:color w:val="130C0E"/>
          <w:sz w:val="21"/>
          <w:szCs w:val="21"/>
        </w:rPr>
      </w:pPr>
      <w:r>
        <w:rPr>
          <w:noProof/>
        </w:rPr>
        <w:drawing>
          <wp:inline distT="0" distB="0" distL="0" distR="0" wp14:anchorId="0796D35B" wp14:editId="63CF522B">
            <wp:extent cx="5274310" cy="1881505"/>
            <wp:effectExtent l="0" t="0" r="2540" b="4445"/>
            <wp:docPr id="2" name="Picture 2" descr="山西精品申请条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山西精品申请条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03689" w14:textId="61FE1FB1" w:rsidR="00F12DF2" w:rsidRPr="00DC41EF" w:rsidRDefault="00F12DF2" w:rsidP="00F12DF2">
      <w:pPr>
        <w:pStyle w:val="NormalWeb"/>
        <w:rPr>
          <w:rStyle w:val="Strong"/>
          <w:rFonts w:ascii="Arial" w:hAnsi="Arial" w:cs="Arial"/>
          <w:color w:val="130C0E"/>
          <w:sz w:val="21"/>
          <w:szCs w:val="21"/>
        </w:rPr>
      </w:pPr>
      <w:r w:rsidRPr="00DC41EF">
        <w:rPr>
          <w:rStyle w:val="Strong"/>
          <w:rFonts w:ascii="Arial" w:hAnsi="Arial" w:cs="Arial" w:hint="eastAsia"/>
          <w:color w:val="130C0E"/>
          <w:sz w:val="21"/>
          <w:szCs w:val="21"/>
        </w:rPr>
        <w:t>申请资料</w:t>
      </w:r>
    </w:p>
    <w:tbl>
      <w:tblPr>
        <w:tblStyle w:val="GridTable4-Accent4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49"/>
        <w:gridCol w:w="5859"/>
        <w:gridCol w:w="1488"/>
      </w:tblGrid>
      <w:tr w:rsidR="00B64A9A" w:rsidRPr="006F2B9C" w14:paraId="6E728CA3" w14:textId="77777777" w:rsidTr="00F75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  <w:noWrap/>
            <w:hideMark/>
          </w:tcPr>
          <w:p w14:paraId="141123DD" w14:textId="77777777" w:rsidR="00B64A9A" w:rsidRPr="006F2B9C" w:rsidRDefault="00B64A9A" w:rsidP="00F757BA">
            <w:pPr>
              <w:jc w:val="center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 w:hint="eastAsia"/>
                <w:color w:val="000000"/>
              </w:rPr>
              <w:t>序号</w:t>
            </w:r>
          </w:p>
        </w:tc>
        <w:tc>
          <w:tcPr>
            <w:tcW w:w="3531" w:type="pct"/>
            <w:noWrap/>
            <w:hideMark/>
          </w:tcPr>
          <w:p w14:paraId="7099998B" w14:textId="77777777" w:rsidR="00B64A9A" w:rsidRPr="006F2B9C" w:rsidRDefault="00B64A9A" w:rsidP="00F75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 w:hint="eastAsia"/>
                <w:color w:val="000000"/>
              </w:rPr>
              <w:t>内容</w:t>
            </w:r>
          </w:p>
        </w:tc>
        <w:tc>
          <w:tcPr>
            <w:tcW w:w="897" w:type="pct"/>
            <w:noWrap/>
            <w:hideMark/>
          </w:tcPr>
          <w:p w14:paraId="4FA4558B" w14:textId="77777777" w:rsidR="00B64A9A" w:rsidRPr="006F2B9C" w:rsidRDefault="00B64A9A" w:rsidP="00F75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 w:hint="eastAsia"/>
                <w:color w:val="000000"/>
              </w:rPr>
              <w:t>备注</w:t>
            </w:r>
          </w:p>
        </w:tc>
      </w:tr>
      <w:tr w:rsidR="00B64A9A" w:rsidRPr="006F2B9C" w14:paraId="77357867" w14:textId="77777777" w:rsidTr="00F7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  <w:noWrap/>
            <w:hideMark/>
          </w:tcPr>
          <w:p w14:paraId="3B8A2C92" w14:textId="77777777" w:rsidR="00B64A9A" w:rsidRPr="006F2B9C" w:rsidRDefault="00B64A9A" w:rsidP="00F757BA">
            <w:pPr>
              <w:jc w:val="center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 w:hint="eastAsia"/>
                <w:color w:val="000000"/>
              </w:rPr>
              <w:t>1</w:t>
            </w:r>
          </w:p>
        </w:tc>
        <w:tc>
          <w:tcPr>
            <w:tcW w:w="3531" w:type="pct"/>
            <w:noWrap/>
            <w:hideMark/>
          </w:tcPr>
          <w:p w14:paraId="3EDCB17C" w14:textId="77777777" w:rsidR="00B64A9A" w:rsidRPr="006F2B9C" w:rsidRDefault="00B64A9A" w:rsidP="00F7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 w:hint="eastAsia"/>
                <w:color w:val="000000"/>
              </w:rPr>
              <w:t>认证申请表</w:t>
            </w:r>
          </w:p>
        </w:tc>
        <w:tc>
          <w:tcPr>
            <w:tcW w:w="897" w:type="pct"/>
            <w:noWrap/>
            <w:hideMark/>
          </w:tcPr>
          <w:p w14:paraId="3391B0B9" w14:textId="77777777" w:rsidR="00B64A9A" w:rsidRPr="006F2B9C" w:rsidRDefault="00B64A9A" w:rsidP="00F7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 w:hint="eastAsia"/>
                <w:color w:val="000000"/>
              </w:rPr>
              <w:t>受理前提交</w:t>
            </w:r>
          </w:p>
        </w:tc>
      </w:tr>
      <w:tr w:rsidR="00B64A9A" w:rsidRPr="006F2B9C" w14:paraId="5506A919" w14:textId="77777777" w:rsidTr="00F757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  <w:noWrap/>
          </w:tcPr>
          <w:p w14:paraId="59590765" w14:textId="77777777" w:rsidR="00B64A9A" w:rsidRPr="006F2B9C" w:rsidRDefault="00B64A9A" w:rsidP="00F757BA">
            <w:pPr>
              <w:jc w:val="center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 w:hint="eastAsia"/>
                <w:color w:val="000000"/>
              </w:rPr>
              <w:t>2</w:t>
            </w:r>
          </w:p>
        </w:tc>
        <w:tc>
          <w:tcPr>
            <w:tcW w:w="3531" w:type="pct"/>
            <w:noWrap/>
          </w:tcPr>
          <w:p w14:paraId="477D90D2" w14:textId="77777777" w:rsidR="00B64A9A" w:rsidRPr="006F2B9C" w:rsidRDefault="00B64A9A" w:rsidP="00F7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 w:hint="eastAsia"/>
                <w:color w:val="000000"/>
              </w:rPr>
              <w:t>产品描述</w:t>
            </w:r>
          </w:p>
        </w:tc>
        <w:tc>
          <w:tcPr>
            <w:tcW w:w="897" w:type="pct"/>
            <w:noWrap/>
          </w:tcPr>
          <w:p w14:paraId="3729AE0B" w14:textId="77777777" w:rsidR="00B64A9A" w:rsidRPr="006F2B9C" w:rsidRDefault="00B64A9A" w:rsidP="00F7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 w:hint="eastAsia"/>
                <w:color w:val="000000"/>
              </w:rPr>
              <w:t>受理前提交</w:t>
            </w:r>
          </w:p>
        </w:tc>
      </w:tr>
      <w:tr w:rsidR="00B64A9A" w:rsidRPr="006F2B9C" w14:paraId="0CEBB78E" w14:textId="77777777" w:rsidTr="00F7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  <w:noWrap/>
            <w:hideMark/>
          </w:tcPr>
          <w:p w14:paraId="7B91FA65" w14:textId="77777777" w:rsidR="00B64A9A" w:rsidRPr="006F2B9C" w:rsidRDefault="00B64A9A" w:rsidP="00F757BA">
            <w:pPr>
              <w:jc w:val="center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/>
                <w:color w:val="000000"/>
              </w:rPr>
              <w:t>3</w:t>
            </w:r>
          </w:p>
        </w:tc>
        <w:tc>
          <w:tcPr>
            <w:tcW w:w="3531" w:type="pct"/>
            <w:noWrap/>
            <w:hideMark/>
          </w:tcPr>
          <w:p w14:paraId="2A3FFE7C" w14:textId="77777777" w:rsidR="00B64A9A" w:rsidRPr="006F2B9C" w:rsidRDefault="00B64A9A" w:rsidP="00F7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 w:hint="eastAsia"/>
                <w:color w:val="000000"/>
              </w:rPr>
              <w:t>认证委托人、生产者、生产企业的营业执照</w:t>
            </w:r>
          </w:p>
        </w:tc>
        <w:tc>
          <w:tcPr>
            <w:tcW w:w="897" w:type="pct"/>
            <w:noWrap/>
            <w:hideMark/>
          </w:tcPr>
          <w:p w14:paraId="7412B662" w14:textId="77777777" w:rsidR="00B64A9A" w:rsidRPr="006F2B9C" w:rsidRDefault="00B64A9A" w:rsidP="00F7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 w:hint="eastAsia"/>
                <w:color w:val="000000"/>
              </w:rPr>
              <w:t>受理前提交</w:t>
            </w:r>
          </w:p>
        </w:tc>
      </w:tr>
      <w:tr w:rsidR="00B64A9A" w:rsidRPr="006F2B9C" w14:paraId="5363F9B1" w14:textId="77777777" w:rsidTr="00F757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  <w:noWrap/>
          </w:tcPr>
          <w:p w14:paraId="49ED7011" w14:textId="77777777" w:rsidR="00B64A9A" w:rsidRPr="006F2B9C" w:rsidRDefault="00B64A9A" w:rsidP="00F757BA">
            <w:pPr>
              <w:jc w:val="center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/>
                <w:color w:val="000000"/>
              </w:rPr>
              <w:t>4</w:t>
            </w:r>
          </w:p>
        </w:tc>
        <w:tc>
          <w:tcPr>
            <w:tcW w:w="3531" w:type="pct"/>
            <w:noWrap/>
          </w:tcPr>
          <w:p w14:paraId="34F11FD5" w14:textId="77777777" w:rsidR="00B64A9A" w:rsidRPr="006F2B9C" w:rsidRDefault="00B64A9A" w:rsidP="00F7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 w:hint="eastAsia"/>
                <w:color w:val="000000"/>
              </w:rPr>
              <w:t>商标注册登记证复印件（如有）</w:t>
            </w:r>
          </w:p>
        </w:tc>
        <w:tc>
          <w:tcPr>
            <w:tcW w:w="897" w:type="pct"/>
            <w:noWrap/>
          </w:tcPr>
          <w:p w14:paraId="215EF82F" w14:textId="77777777" w:rsidR="00B64A9A" w:rsidRPr="006F2B9C" w:rsidRDefault="00B64A9A" w:rsidP="00F7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 w:hint="eastAsia"/>
                <w:color w:val="000000"/>
              </w:rPr>
              <w:t>受理前提交</w:t>
            </w:r>
          </w:p>
        </w:tc>
      </w:tr>
      <w:tr w:rsidR="00B64A9A" w:rsidRPr="006F2B9C" w14:paraId="54F3C2DE" w14:textId="77777777" w:rsidTr="00F7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  <w:noWrap/>
          </w:tcPr>
          <w:p w14:paraId="3D6ED43E" w14:textId="77777777" w:rsidR="00B64A9A" w:rsidRPr="006F2B9C" w:rsidRDefault="00B64A9A" w:rsidP="00F757BA">
            <w:pPr>
              <w:jc w:val="center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/>
                <w:color w:val="000000"/>
              </w:rPr>
              <w:t>5</w:t>
            </w:r>
          </w:p>
        </w:tc>
        <w:tc>
          <w:tcPr>
            <w:tcW w:w="3531" w:type="pct"/>
            <w:noWrap/>
          </w:tcPr>
          <w:p w14:paraId="5FD1194D" w14:textId="77777777" w:rsidR="00B64A9A" w:rsidRPr="006F2B9C" w:rsidRDefault="00B64A9A" w:rsidP="00F7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 w:hint="eastAsia"/>
                <w:color w:val="000000"/>
              </w:rPr>
              <w:t>申请产品国家强制认证证书复印件或其他产品认证（许可）证书（适用时）</w:t>
            </w:r>
          </w:p>
        </w:tc>
        <w:tc>
          <w:tcPr>
            <w:tcW w:w="897" w:type="pct"/>
            <w:noWrap/>
          </w:tcPr>
          <w:p w14:paraId="73C48373" w14:textId="77777777" w:rsidR="00B64A9A" w:rsidRPr="006F2B9C" w:rsidRDefault="00B64A9A" w:rsidP="00F7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 w:hint="eastAsia"/>
                <w:color w:val="000000"/>
              </w:rPr>
              <w:t>受理前提交</w:t>
            </w:r>
          </w:p>
        </w:tc>
      </w:tr>
      <w:tr w:rsidR="00B64A9A" w:rsidRPr="006F2B9C" w14:paraId="6911AA48" w14:textId="77777777" w:rsidTr="00F757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  <w:noWrap/>
            <w:hideMark/>
          </w:tcPr>
          <w:p w14:paraId="2687B4AA" w14:textId="77777777" w:rsidR="00B64A9A" w:rsidRPr="006F2B9C" w:rsidRDefault="00B64A9A" w:rsidP="00F757BA">
            <w:pPr>
              <w:jc w:val="center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/>
                <w:color w:val="000000"/>
              </w:rPr>
              <w:t>6</w:t>
            </w:r>
          </w:p>
        </w:tc>
        <w:tc>
          <w:tcPr>
            <w:tcW w:w="3531" w:type="pct"/>
            <w:noWrap/>
            <w:hideMark/>
          </w:tcPr>
          <w:p w14:paraId="3F2A9475" w14:textId="77777777" w:rsidR="00B64A9A" w:rsidRPr="006F2B9C" w:rsidRDefault="00B64A9A" w:rsidP="00F7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 w:hint="eastAsia"/>
                <w:color w:val="000000"/>
              </w:rPr>
              <w:t>申请企业有效实施 GB/T19001 、 GB/T24001 、 GB/T 45001 证明资料复印件（如：有效体系获证证书、可以证明有效运行了质量、环境、职业健康安全管理的文件与资料等）</w:t>
            </w:r>
          </w:p>
        </w:tc>
        <w:tc>
          <w:tcPr>
            <w:tcW w:w="897" w:type="pct"/>
            <w:noWrap/>
            <w:hideMark/>
          </w:tcPr>
          <w:p w14:paraId="5F8E16E8" w14:textId="77777777" w:rsidR="00B64A9A" w:rsidRPr="006F2B9C" w:rsidRDefault="00B64A9A" w:rsidP="00F7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 w:hint="eastAsia"/>
                <w:color w:val="000000"/>
              </w:rPr>
              <w:t>受理前提交</w:t>
            </w:r>
          </w:p>
        </w:tc>
      </w:tr>
      <w:tr w:rsidR="00B64A9A" w:rsidRPr="006F2B9C" w14:paraId="5DA43DBF" w14:textId="77777777" w:rsidTr="00F7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  <w:noWrap/>
            <w:hideMark/>
          </w:tcPr>
          <w:p w14:paraId="65BE6A7D" w14:textId="77777777" w:rsidR="00B64A9A" w:rsidRPr="006F2B9C" w:rsidRDefault="00B64A9A" w:rsidP="00F757BA">
            <w:pPr>
              <w:jc w:val="center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/>
                <w:color w:val="000000"/>
              </w:rPr>
              <w:t>7</w:t>
            </w:r>
          </w:p>
        </w:tc>
        <w:tc>
          <w:tcPr>
            <w:tcW w:w="3531" w:type="pct"/>
            <w:noWrap/>
            <w:hideMark/>
          </w:tcPr>
          <w:p w14:paraId="5508318C" w14:textId="77777777" w:rsidR="00B64A9A" w:rsidRPr="006F2B9C" w:rsidRDefault="00B64A9A" w:rsidP="00F7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 w:hint="eastAsia"/>
                <w:color w:val="000000"/>
              </w:rPr>
              <w:t>申请产品的产品设计图</w:t>
            </w:r>
          </w:p>
        </w:tc>
        <w:tc>
          <w:tcPr>
            <w:tcW w:w="897" w:type="pct"/>
            <w:noWrap/>
            <w:hideMark/>
          </w:tcPr>
          <w:p w14:paraId="3661B688" w14:textId="77777777" w:rsidR="00B64A9A" w:rsidRPr="006F2B9C" w:rsidRDefault="00B64A9A" w:rsidP="00F7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 w:hint="eastAsia"/>
                <w:color w:val="000000"/>
              </w:rPr>
              <w:t>受理前提交</w:t>
            </w:r>
          </w:p>
        </w:tc>
      </w:tr>
      <w:tr w:rsidR="00B64A9A" w:rsidRPr="006F2B9C" w14:paraId="6234CF52" w14:textId="77777777" w:rsidTr="00F757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  <w:noWrap/>
          </w:tcPr>
          <w:p w14:paraId="00E1A706" w14:textId="77777777" w:rsidR="00B64A9A" w:rsidRPr="006F2B9C" w:rsidRDefault="00B64A9A" w:rsidP="00F757BA">
            <w:pPr>
              <w:jc w:val="center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/>
                <w:color w:val="000000"/>
              </w:rPr>
              <w:t>8</w:t>
            </w:r>
          </w:p>
        </w:tc>
        <w:tc>
          <w:tcPr>
            <w:tcW w:w="3531" w:type="pct"/>
            <w:noWrap/>
          </w:tcPr>
          <w:p w14:paraId="6BD15477" w14:textId="77777777" w:rsidR="00B64A9A" w:rsidRPr="006F2B9C" w:rsidRDefault="00B64A9A" w:rsidP="00F7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 w:hint="eastAsia"/>
                <w:color w:val="000000"/>
              </w:rPr>
              <w:t>产品型式试验报告（如有）</w:t>
            </w:r>
          </w:p>
        </w:tc>
        <w:tc>
          <w:tcPr>
            <w:tcW w:w="897" w:type="pct"/>
            <w:noWrap/>
          </w:tcPr>
          <w:p w14:paraId="58A2376A" w14:textId="77777777" w:rsidR="00B64A9A" w:rsidRPr="006F2B9C" w:rsidRDefault="00B64A9A" w:rsidP="00F7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 w:hint="eastAsia"/>
                <w:color w:val="000000"/>
              </w:rPr>
              <w:t>受理前提交</w:t>
            </w:r>
          </w:p>
        </w:tc>
      </w:tr>
      <w:tr w:rsidR="00B64A9A" w:rsidRPr="006F2B9C" w14:paraId="3BD00370" w14:textId="77777777" w:rsidTr="00F7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  <w:noWrap/>
            <w:hideMark/>
          </w:tcPr>
          <w:p w14:paraId="1F02799F" w14:textId="77777777" w:rsidR="00B64A9A" w:rsidRPr="006F2B9C" w:rsidRDefault="00B64A9A" w:rsidP="00F757BA">
            <w:pPr>
              <w:jc w:val="center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/>
                <w:color w:val="000000"/>
              </w:rPr>
              <w:t>9</w:t>
            </w:r>
          </w:p>
        </w:tc>
        <w:tc>
          <w:tcPr>
            <w:tcW w:w="3531" w:type="pct"/>
            <w:noWrap/>
            <w:hideMark/>
          </w:tcPr>
          <w:p w14:paraId="3D0093C4" w14:textId="77777777" w:rsidR="00B64A9A" w:rsidRPr="006F2B9C" w:rsidRDefault="00B64A9A" w:rsidP="00F7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 w:hint="eastAsia"/>
                <w:color w:val="000000"/>
              </w:rPr>
              <w:t>带有产地、产值的合格供方名录</w:t>
            </w:r>
          </w:p>
        </w:tc>
        <w:tc>
          <w:tcPr>
            <w:tcW w:w="897" w:type="pct"/>
            <w:noWrap/>
            <w:hideMark/>
          </w:tcPr>
          <w:p w14:paraId="5A319939" w14:textId="77777777" w:rsidR="00B64A9A" w:rsidRPr="006F2B9C" w:rsidRDefault="00B64A9A" w:rsidP="00F7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 w:hint="eastAsia"/>
                <w:color w:val="000000"/>
              </w:rPr>
              <w:t>受理前提交</w:t>
            </w:r>
          </w:p>
        </w:tc>
      </w:tr>
      <w:tr w:rsidR="00B64A9A" w:rsidRPr="006F2B9C" w14:paraId="24F56AB4" w14:textId="77777777" w:rsidTr="00F757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  <w:noWrap/>
          </w:tcPr>
          <w:p w14:paraId="3620B076" w14:textId="77777777" w:rsidR="00B64A9A" w:rsidRPr="006F2B9C" w:rsidRDefault="00B64A9A" w:rsidP="00F757BA">
            <w:pPr>
              <w:jc w:val="center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 w:hint="eastAsia"/>
                <w:color w:val="000000"/>
              </w:rPr>
              <w:t>1</w:t>
            </w:r>
            <w:r w:rsidRPr="006F2B9C">
              <w:rPr>
                <w:rFonts w:ascii="DengXian" w:eastAsia="DengXian" w:hAnsi="DengXian" w:cs="宋体"/>
                <w:color w:val="000000"/>
              </w:rPr>
              <w:t>0</w:t>
            </w:r>
          </w:p>
        </w:tc>
        <w:tc>
          <w:tcPr>
            <w:tcW w:w="3531" w:type="pct"/>
            <w:noWrap/>
          </w:tcPr>
          <w:p w14:paraId="1F1E715E" w14:textId="77777777" w:rsidR="00B64A9A" w:rsidRPr="006F2B9C" w:rsidRDefault="00B64A9A" w:rsidP="00F7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 w:hint="eastAsia"/>
                <w:color w:val="000000"/>
              </w:rPr>
              <w:t>产品生产工艺流程图</w:t>
            </w:r>
          </w:p>
        </w:tc>
        <w:tc>
          <w:tcPr>
            <w:tcW w:w="897" w:type="pct"/>
            <w:noWrap/>
          </w:tcPr>
          <w:p w14:paraId="6DEFD619" w14:textId="77777777" w:rsidR="00B64A9A" w:rsidRPr="006F2B9C" w:rsidRDefault="00B64A9A" w:rsidP="00F7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 w:hint="eastAsia"/>
                <w:color w:val="000000"/>
              </w:rPr>
              <w:t>受理前提交</w:t>
            </w:r>
          </w:p>
        </w:tc>
      </w:tr>
      <w:tr w:rsidR="00B64A9A" w:rsidRPr="006F2B9C" w14:paraId="4F4962BA" w14:textId="77777777" w:rsidTr="00F7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  <w:noWrap/>
          </w:tcPr>
          <w:p w14:paraId="760B4B56" w14:textId="77777777" w:rsidR="00B64A9A" w:rsidRPr="006F2B9C" w:rsidRDefault="00B64A9A" w:rsidP="00F757BA">
            <w:pPr>
              <w:jc w:val="center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 w:hint="eastAsia"/>
                <w:color w:val="000000"/>
              </w:rPr>
              <w:t>1</w:t>
            </w:r>
            <w:r w:rsidRPr="006F2B9C">
              <w:rPr>
                <w:rFonts w:ascii="DengXian" w:eastAsia="DengXian" w:hAnsi="DengXian" w:cs="宋体"/>
                <w:color w:val="000000"/>
              </w:rPr>
              <w:t>1</w:t>
            </w:r>
          </w:p>
        </w:tc>
        <w:tc>
          <w:tcPr>
            <w:tcW w:w="3531" w:type="pct"/>
            <w:noWrap/>
          </w:tcPr>
          <w:p w14:paraId="2A561B2E" w14:textId="77777777" w:rsidR="00B64A9A" w:rsidRPr="006F2B9C" w:rsidRDefault="00B64A9A" w:rsidP="00F7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 w:hint="eastAsia"/>
                <w:color w:val="000000"/>
              </w:rPr>
              <w:t>主要生产设备、设施、检测设备清单</w:t>
            </w:r>
          </w:p>
        </w:tc>
        <w:tc>
          <w:tcPr>
            <w:tcW w:w="897" w:type="pct"/>
            <w:noWrap/>
          </w:tcPr>
          <w:p w14:paraId="445D6DC8" w14:textId="77777777" w:rsidR="00B64A9A" w:rsidRPr="006F2B9C" w:rsidRDefault="00B64A9A" w:rsidP="00F7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 w:hint="eastAsia"/>
                <w:color w:val="000000"/>
              </w:rPr>
              <w:t>受理前提交</w:t>
            </w:r>
          </w:p>
        </w:tc>
      </w:tr>
      <w:tr w:rsidR="00B64A9A" w:rsidRPr="006F2B9C" w14:paraId="7562BC35" w14:textId="77777777" w:rsidTr="00F757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  <w:noWrap/>
          </w:tcPr>
          <w:p w14:paraId="4D5D67F0" w14:textId="77777777" w:rsidR="00B64A9A" w:rsidRPr="006F2B9C" w:rsidRDefault="00B64A9A" w:rsidP="00F757BA">
            <w:pPr>
              <w:jc w:val="center"/>
              <w:rPr>
                <w:rFonts w:ascii="DengXian" w:eastAsia="DengXian" w:hAnsi="DengXian" w:cs="宋体"/>
                <w:color w:val="000000"/>
              </w:rPr>
            </w:pPr>
            <w:r>
              <w:rPr>
                <w:rFonts w:ascii="DengXian" w:eastAsia="DengXian" w:hAnsi="DengXian" w:cs="宋体" w:hint="eastAsia"/>
                <w:color w:val="000000"/>
              </w:rPr>
              <w:t>1</w:t>
            </w:r>
            <w:r>
              <w:rPr>
                <w:rFonts w:ascii="DengXian" w:eastAsia="DengXian" w:hAnsi="DengXian" w:cs="宋体"/>
                <w:color w:val="000000"/>
              </w:rPr>
              <w:t>2</w:t>
            </w:r>
          </w:p>
        </w:tc>
        <w:tc>
          <w:tcPr>
            <w:tcW w:w="3531" w:type="pct"/>
            <w:noWrap/>
          </w:tcPr>
          <w:p w14:paraId="13695162" w14:textId="77777777" w:rsidR="00B64A9A" w:rsidRPr="006F2B9C" w:rsidRDefault="00B64A9A" w:rsidP="00F7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>
              <w:rPr>
                <w:rFonts w:ascii="DengXian" w:eastAsia="DengXian" w:hAnsi="DengXian" w:cs="宋体" w:hint="eastAsia"/>
                <w:color w:val="000000"/>
              </w:rPr>
              <w:t>其他必要材料</w:t>
            </w:r>
          </w:p>
        </w:tc>
        <w:tc>
          <w:tcPr>
            <w:tcW w:w="897" w:type="pct"/>
            <w:noWrap/>
          </w:tcPr>
          <w:p w14:paraId="4A63E55B" w14:textId="77777777" w:rsidR="00B64A9A" w:rsidRPr="006F2B9C" w:rsidRDefault="00B64A9A" w:rsidP="00F7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 w:hint="eastAsia"/>
                <w:color w:val="000000"/>
              </w:rPr>
              <w:t>受理前提交</w:t>
            </w:r>
          </w:p>
        </w:tc>
      </w:tr>
      <w:tr w:rsidR="00B64A9A" w:rsidRPr="007056D0" w14:paraId="4B7B07B1" w14:textId="77777777" w:rsidTr="00F7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67DB2986" w14:textId="77777777" w:rsidR="00B64A9A" w:rsidRPr="006F2B9C" w:rsidRDefault="00B64A9A" w:rsidP="00F757BA">
            <w:pPr>
              <w:rPr>
                <w:rFonts w:ascii="DengXian" w:eastAsia="DengXian" w:hAnsi="DengXian" w:cs="宋体"/>
                <w:color w:val="FFC000"/>
              </w:rPr>
            </w:pPr>
            <w:r w:rsidRPr="006F2B9C">
              <w:rPr>
                <w:rFonts w:ascii="DengXian" w:eastAsia="DengXian" w:hAnsi="DengXian" w:cs="宋体" w:hint="eastAsia"/>
                <w:color w:val="FFC000"/>
              </w:rPr>
              <w:lastRenderedPageBreak/>
              <w:t>注：1. 无法在受理前提交的资料，至少在认证机构进入现场前十五天向认证机构提交。</w:t>
            </w:r>
          </w:p>
          <w:p w14:paraId="5DD4E5A6" w14:textId="77777777" w:rsidR="00B64A9A" w:rsidRPr="007056D0" w:rsidRDefault="00B64A9A" w:rsidP="00F757BA">
            <w:pPr>
              <w:rPr>
                <w:rFonts w:ascii="DengXian" w:eastAsia="DengXian" w:hAnsi="DengXian" w:cs="宋体"/>
                <w:color w:val="000000"/>
              </w:rPr>
            </w:pPr>
            <w:r w:rsidRPr="006F2B9C">
              <w:rPr>
                <w:rFonts w:ascii="DengXian" w:eastAsia="DengXian" w:hAnsi="DengXian" w:cs="宋体" w:hint="eastAsia"/>
                <w:color w:val="FFC000"/>
              </w:rPr>
              <w:t xml:space="preserve">    </w:t>
            </w:r>
            <w:r w:rsidRPr="006F2B9C">
              <w:rPr>
                <w:rFonts w:ascii="DengXian" w:eastAsia="DengXian" w:hAnsi="DengXian" w:cs="宋体"/>
                <w:color w:val="FFC000"/>
              </w:rPr>
              <w:t xml:space="preserve">   </w:t>
            </w:r>
            <w:r w:rsidRPr="006F2B9C">
              <w:rPr>
                <w:rFonts w:ascii="DengXian" w:eastAsia="DengXian" w:hAnsi="DengXian" w:cs="宋体" w:hint="eastAsia"/>
                <w:color w:val="FFC000"/>
              </w:rPr>
              <w:t>2. 需盖章的文件盖章后提交（如：申请表、产品描述、营业执照等）</w:t>
            </w:r>
          </w:p>
        </w:tc>
      </w:tr>
    </w:tbl>
    <w:p w14:paraId="4E2A6C25" w14:textId="77777777" w:rsidR="0083735D" w:rsidRPr="00B64A9A" w:rsidRDefault="0083735D"/>
    <w:sectPr w:rsidR="0083735D" w:rsidRPr="00B64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7BEE0" w14:textId="77777777" w:rsidR="003B684D" w:rsidRDefault="003B684D" w:rsidP="00F12DF2">
      <w:pPr>
        <w:spacing w:after="0" w:line="240" w:lineRule="auto"/>
      </w:pPr>
      <w:r>
        <w:separator/>
      </w:r>
    </w:p>
  </w:endnote>
  <w:endnote w:type="continuationSeparator" w:id="0">
    <w:p w14:paraId="4AE4F642" w14:textId="77777777" w:rsidR="003B684D" w:rsidRDefault="003B684D" w:rsidP="00F1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7200E" w14:textId="77777777" w:rsidR="003B684D" w:rsidRDefault="003B684D" w:rsidP="00F12DF2">
      <w:pPr>
        <w:spacing w:after="0" w:line="240" w:lineRule="auto"/>
      </w:pPr>
      <w:r>
        <w:separator/>
      </w:r>
    </w:p>
  </w:footnote>
  <w:footnote w:type="continuationSeparator" w:id="0">
    <w:p w14:paraId="4B81DF24" w14:textId="77777777" w:rsidR="003B684D" w:rsidRDefault="003B684D" w:rsidP="00F12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C27E7"/>
    <w:multiLevelType w:val="multilevel"/>
    <w:tmpl w:val="EEC45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0B04CE"/>
    <w:multiLevelType w:val="multilevel"/>
    <w:tmpl w:val="2A766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5D"/>
    <w:rsid w:val="000A0B31"/>
    <w:rsid w:val="000F0C06"/>
    <w:rsid w:val="001E27DB"/>
    <w:rsid w:val="00282334"/>
    <w:rsid w:val="002B4879"/>
    <w:rsid w:val="00337319"/>
    <w:rsid w:val="003B684D"/>
    <w:rsid w:val="003E4F6E"/>
    <w:rsid w:val="00451B65"/>
    <w:rsid w:val="00484332"/>
    <w:rsid w:val="004A2ABC"/>
    <w:rsid w:val="004F317B"/>
    <w:rsid w:val="00552F1A"/>
    <w:rsid w:val="0070464B"/>
    <w:rsid w:val="0083735D"/>
    <w:rsid w:val="00845FA5"/>
    <w:rsid w:val="008B2E78"/>
    <w:rsid w:val="00945BE4"/>
    <w:rsid w:val="00957E0E"/>
    <w:rsid w:val="00A114DA"/>
    <w:rsid w:val="00A40056"/>
    <w:rsid w:val="00B64A9A"/>
    <w:rsid w:val="00C658F9"/>
    <w:rsid w:val="00CB03F2"/>
    <w:rsid w:val="00CB58FC"/>
    <w:rsid w:val="00D6764F"/>
    <w:rsid w:val="00EA512B"/>
    <w:rsid w:val="00ED60A2"/>
    <w:rsid w:val="00F12DF2"/>
    <w:rsid w:val="00F7683A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950A4"/>
  <w15:chartTrackingRefBased/>
  <w15:docId w15:val="{6FB60CB0-694D-4220-BB34-23B5AE53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DF2"/>
    <w:pPr>
      <w:spacing w:after="160" w:line="259" w:lineRule="auto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DF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12DF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12DF2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12DF2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F12DF2"/>
    <w:rPr>
      <w:b/>
      <w:bCs/>
    </w:rPr>
  </w:style>
  <w:style w:type="paragraph" w:styleId="NormalWeb">
    <w:name w:val="Normal (Web)"/>
    <w:basedOn w:val="Normal"/>
    <w:uiPriority w:val="99"/>
    <w:unhideWhenUsed/>
    <w:rsid w:val="00F12DF2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table" w:styleId="GridTable4-Accent4">
    <w:name w:val="Grid Table 4 Accent 4"/>
    <w:basedOn w:val="TableNormal"/>
    <w:uiPriority w:val="49"/>
    <w:rsid w:val="00F12DF2"/>
    <w:rPr>
      <w:kern w:val="0"/>
      <w:sz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945BE4"/>
    <w:rPr>
      <w:strike w:val="0"/>
      <w:dstrike w:val="0"/>
      <w:color w:val="21B6D7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332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332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XW Zhang  Intertek</dc:creator>
  <cp:keywords/>
  <dc:description/>
  <cp:lastModifiedBy>Cecilia XW Zhang  Intertek</cp:lastModifiedBy>
  <cp:revision>17</cp:revision>
  <dcterms:created xsi:type="dcterms:W3CDTF">2022-06-14T03:37:00Z</dcterms:created>
  <dcterms:modified xsi:type="dcterms:W3CDTF">2025-06-19T07:16:00Z</dcterms:modified>
</cp:coreProperties>
</file>