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8065" w14:textId="0E54F8F0" w:rsidR="005C2134" w:rsidRPr="001F51D3" w:rsidRDefault="005C2134" w:rsidP="005C2134">
      <w:pPr>
        <w:pStyle w:val="a8"/>
        <w:ind w:firstLine="643"/>
        <w:jc w:val="center"/>
        <w:rPr>
          <w:rFonts w:eastAsia="宋体" w:hAnsi="宋体"/>
          <w:b/>
          <w:bCs/>
          <w:sz w:val="32"/>
          <w:szCs w:val="32"/>
        </w:rPr>
      </w:pPr>
      <w:r w:rsidRPr="001F51D3">
        <w:rPr>
          <w:rFonts w:eastAsia="宋体" w:hAnsi="宋体" w:hint="eastAsia"/>
          <w:b/>
          <w:bCs/>
          <w:sz w:val="32"/>
          <w:szCs w:val="32"/>
        </w:rPr>
        <w:t>“泰山品质”产品认证申请书</w:t>
      </w:r>
    </w:p>
    <w:p w14:paraId="6CDEC642" w14:textId="77777777" w:rsidR="005C2134" w:rsidRPr="005C2134" w:rsidRDefault="005C2134" w:rsidP="005C2134">
      <w:pPr>
        <w:pStyle w:val="a8"/>
        <w:ind w:firstLine="640"/>
        <w:jc w:val="center"/>
        <w:rPr>
          <w:sz w:val="32"/>
          <w:szCs w:val="32"/>
        </w:rPr>
      </w:pPr>
    </w:p>
    <w:p w14:paraId="465E715E" w14:textId="77777777" w:rsidR="005C2134" w:rsidRDefault="005C2134" w:rsidP="005C2134">
      <w:pPr>
        <w:tabs>
          <w:tab w:val="left" w:pos="5274"/>
        </w:tabs>
        <w:snapToGrid w:val="0"/>
        <w:ind w:leftChars="1543" w:left="3240" w:firstLineChars="1800" w:firstLine="378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编号：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14:paraId="302FF259" w14:textId="7AFD03C3" w:rsidR="005C2134" w:rsidRDefault="005C2134" w:rsidP="005C2134">
      <w:pPr>
        <w:tabs>
          <w:tab w:val="left" w:pos="5274"/>
        </w:tabs>
        <w:snapToGrid w:val="0"/>
        <w:spacing w:beforeLines="50" w:before="120"/>
        <w:ind w:firstLineChars="800" w:firstLine="16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□初次认证                □认证变更             □认证复评</w:t>
      </w:r>
    </w:p>
    <w:p w14:paraId="578652BD" w14:textId="77777777" w:rsidR="005C2134" w:rsidRDefault="005C2134" w:rsidP="005C2134">
      <w:pPr>
        <w:tabs>
          <w:tab w:val="left" w:pos="5274"/>
        </w:tabs>
        <w:snapToGrid w:val="0"/>
        <w:spacing w:beforeLines="50" w:before="120"/>
        <w:rPr>
          <w:rFonts w:ascii="宋体" w:hAnsi="宋体"/>
          <w:szCs w:val="21"/>
        </w:rPr>
      </w:pPr>
    </w:p>
    <w:p w14:paraId="3A7119F2" w14:textId="77777777" w:rsidR="005C2134" w:rsidRDefault="005C2134" w:rsidP="005C2134">
      <w:pPr>
        <w:tabs>
          <w:tab w:val="left" w:pos="5274"/>
        </w:tabs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一、申请人（中英文）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96"/>
        <w:gridCol w:w="2018"/>
        <w:gridCol w:w="1765"/>
      </w:tblGrid>
      <w:tr w:rsidR="005C2134" w14:paraId="6F342DD9" w14:textId="77777777" w:rsidTr="00BB2409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C0C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申请人/Applicant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7BF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（加盖公章）</w:t>
            </w:r>
          </w:p>
        </w:tc>
      </w:tr>
      <w:tr w:rsidR="005C2134" w14:paraId="4176A8C7" w14:textId="77777777" w:rsidTr="00BB2409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A83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申请人地址/Address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70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1613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邮政编号/Code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03F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09C9B6E1" w14:textId="77777777" w:rsidTr="00BB2409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69C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联系人/Contact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29C2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BF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职务/Title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557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4B8D3587" w14:textId="77777777" w:rsidTr="00BB2409">
        <w:trPr>
          <w:trHeight w:val="4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B4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电话/Tel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57C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3B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传真/Fax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628B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1B823264" w14:textId="77777777" w:rsidTr="00BB2409">
        <w:trPr>
          <w:trHeight w:val="4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D61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邮箱/ Email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3D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6CD3E44B" w14:textId="77777777" w:rsidR="005C2134" w:rsidRDefault="005C2134" w:rsidP="005C2134">
      <w:pPr>
        <w:tabs>
          <w:tab w:val="left" w:pos="5274"/>
        </w:tabs>
        <w:snapToGrid w:val="0"/>
        <w:spacing w:beforeLines="50" w:before="12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二、制造商与生产厂（中英文）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379"/>
      </w:tblGrid>
      <w:tr w:rsidR="005C2134" w14:paraId="232D9D52" w14:textId="77777777" w:rsidTr="00BB2409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F368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制造商名称：</w:t>
            </w:r>
          </w:p>
          <w:p w14:paraId="052B8E76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8C0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15EE0B31" w14:textId="77777777" w:rsidTr="00BB2409">
        <w:trPr>
          <w:trHeight w:val="5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819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</w:t>
            </w:r>
          </w:p>
          <w:p w14:paraId="1A1E5199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E3F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48DF70AF" w14:textId="77777777" w:rsidTr="00BB2409">
        <w:trPr>
          <w:trHeight w:val="5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208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生产厂名称</w:t>
            </w:r>
          </w:p>
          <w:p w14:paraId="14CAE5B2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Factory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9A6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7AD0A0B0" w14:textId="77777777" w:rsidTr="00BB2409">
        <w:trPr>
          <w:trHeight w:val="5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B913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</w:t>
            </w:r>
          </w:p>
          <w:p w14:paraId="00B2DD08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830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30B170C8" w14:textId="77777777" w:rsidR="005C2134" w:rsidRDefault="005C2134" w:rsidP="005C2134">
      <w:pPr>
        <w:tabs>
          <w:tab w:val="left" w:pos="5274"/>
        </w:tabs>
        <w:snapToGrid w:val="0"/>
        <w:spacing w:beforeLines="50" w:before="12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三、产品资料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</w:tblGrid>
      <w:tr w:rsidR="005C2134" w14:paraId="7A1891D9" w14:textId="77777777" w:rsidTr="00BB2409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716A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  <w:p w14:paraId="1D4BB14C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Product/Service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684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4FA9B34D" w14:textId="77777777" w:rsidTr="00BB2409">
        <w:trPr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2141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品牌Brand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71FC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480A5B82" w14:textId="77777777" w:rsidTr="00BB2409">
        <w:trPr>
          <w:trHeight w:val="6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A3F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产品型号、规格</w:t>
            </w:r>
          </w:p>
          <w:p w14:paraId="766EA497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Product Model/specification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FAB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42BD1DFF" w14:textId="77777777" w:rsidTr="00BB2409">
        <w:trPr>
          <w:trHeight w:val="6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065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拟进行认证的时间</w:t>
            </w:r>
          </w:p>
          <w:p w14:paraId="5C2FD82F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Tima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for Certification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695" w14:textId="77777777" w:rsidR="005C2134" w:rsidRDefault="005C2134" w:rsidP="00BB2409">
            <w:pPr>
              <w:tabs>
                <w:tab w:val="left" w:pos="5274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5C2134" w14:paraId="39B14654" w14:textId="77777777" w:rsidTr="00BB2409">
        <w:trPr>
          <w:trHeight w:val="32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E7E" w14:textId="77777777" w:rsidR="005C2134" w:rsidRDefault="005C2134" w:rsidP="00BB240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备注Remark： </w:t>
            </w:r>
          </w:p>
        </w:tc>
      </w:tr>
    </w:tbl>
    <w:p w14:paraId="60E3D669" w14:textId="77777777" w:rsidR="005C2134" w:rsidRDefault="005C2134" w:rsidP="005C2134">
      <w:pPr>
        <w:pStyle w:val="a"/>
        <w:numPr>
          <w:ilvl w:val="0"/>
          <w:numId w:val="1"/>
        </w:numPr>
      </w:pPr>
      <w:r>
        <w:rPr>
          <w:rFonts w:hint="eastAsia"/>
        </w:rPr>
        <w:t>申请书请发至“泰山品质”认证机构；</w:t>
      </w:r>
    </w:p>
    <w:p w14:paraId="1FA56871" w14:textId="77777777" w:rsidR="005C2134" w:rsidRDefault="005C2134" w:rsidP="005C2134">
      <w:pPr>
        <w:pStyle w:val="a"/>
        <w:numPr>
          <w:ilvl w:val="0"/>
          <w:numId w:val="1"/>
        </w:numPr>
      </w:pPr>
      <w:r>
        <w:rPr>
          <w:rFonts w:hint="eastAsia"/>
        </w:rPr>
        <w:t>确认受理后，需提供申请企业营业执照、法人登记证等法律地位文件；</w:t>
      </w:r>
    </w:p>
    <w:p w14:paraId="6E17A6FF" w14:textId="49F3C11B" w:rsidR="00D55162" w:rsidRPr="005C2134" w:rsidRDefault="005C2134" w:rsidP="005C2134">
      <w:pPr>
        <w:pStyle w:val="a"/>
        <w:numPr>
          <w:ilvl w:val="0"/>
          <w:numId w:val="1"/>
        </w:numPr>
      </w:pPr>
      <w:r>
        <w:rPr>
          <w:rFonts w:hint="eastAsia"/>
        </w:rPr>
        <w:t>随申请书提交材料：详见具体产品实施细则。</w:t>
      </w:r>
    </w:p>
    <w:sectPr w:rsidR="00D55162" w:rsidRPr="005C21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1A0F" w14:textId="77777777" w:rsidR="00375D4C" w:rsidRDefault="00375D4C" w:rsidP="005C2134">
      <w:r>
        <w:separator/>
      </w:r>
    </w:p>
  </w:endnote>
  <w:endnote w:type="continuationSeparator" w:id="0">
    <w:p w14:paraId="2312CDFC" w14:textId="77777777" w:rsidR="00375D4C" w:rsidRDefault="00375D4C" w:rsidP="005C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1831" w14:textId="77777777" w:rsidR="00375D4C" w:rsidRDefault="00375D4C" w:rsidP="005C2134">
      <w:r>
        <w:separator/>
      </w:r>
    </w:p>
  </w:footnote>
  <w:footnote w:type="continuationSeparator" w:id="0">
    <w:p w14:paraId="4C1F828C" w14:textId="77777777" w:rsidR="00375D4C" w:rsidRDefault="00375D4C" w:rsidP="005C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586F"/>
    <w:multiLevelType w:val="multilevel"/>
    <w:tmpl w:val="BA303B9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C"/>
    <w:rsid w:val="001F51D3"/>
    <w:rsid w:val="00254F34"/>
    <w:rsid w:val="002C1D27"/>
    <w:rsid w:val="00365247"/>
    <w:rsid w:val="00375D4C"/>
    <w:rsid w:val="005C2134"/>
    <w:rsid w:val="006E526C"/>
    <w:rsid w:val="007946CB"/>
    <w:rsid w:val="008B3E76"/>
    <w:rsid w:val="00A55EA5"/>
    <w:rsid w:val="00B86757"/>
    <w:rsid w:val="00CB049B"/>
    <w:rsid w:val="00D55162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E8EA"/>
  <w15:chartTrackingRefBased/>
  <w15:docId w15:val="{8A3DCAA3-F7DD-4B88-99F3-92A23B0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13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C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C213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5C2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C2134"/>
    <w:rPr>
      <w:sz w:val="18"/>
      <w:szCs w:val="18"/>
    </w:rPr>
  </w:style>
  <w:style w:type="character" w:customStyle="1" w:styleId="Char">
    <w:name w:val="段 Char"/>
    <w:link w:val="a8"/>
    <w:qFormat/>
    <w:rsid w:val="005C2134"/>
    <w:rPr>
      <w:rFonts w:ascii="宋体"/>
    </w:rPr>
  </w:style>
  <w:style w:type="paragraph" w:customStyle="1" w:styleId="a">
    <w:name w:val="注×：（正文）"/>
    <w:rsid w:val="005C2134"/>
    <w:pPr>
      <w:numPr>
        <w:numId w:val="2"/>
      </w:numPr>
      <w:spacing w:after="0" w:line="240" w:lineRule="auto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8">
    <w:name w:val="段"/>
    <w:link w:val="Char"/>
    <w:rsid w:val="005C2134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372</Characters>
  <Application>Microsoft Office Word</Application>
  <DocSecurity>0</DocSecurity>
  <Lines>51</Lines>
  <Paragraphs>34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9</cp:revision>
  <dcterms:created xsi:type="dcterms:W3CDTF">2022-01-17T03:29:00Z</dcterms:created>
  <dcterms:modified xsi:type="dcterms:W3CDTF">2022-01-17T05:16:00Z</dcterms:modified>
</cp:coreProperties>
</file>